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rPr>
        <w:id w:val="800191133"/>
        <w:lock w:val="contentLocked"/>
        <w:placeholder>
          <w:docPart w:val="DefaultPlaceholder_-1854013440"/>
        </w:placeholder>
        <w:group/>
      </w:sdtPr>
      <w:sdtEndPr>
        <w:rPr>
          <w:rFonts w:eastAsiaTheme="minorHAnsi" w:cstheme="minorBidi"/>
          <w:caps w:val="0"/>
          <w:spacing w:val="0"/>
          <w:kern w:val="0"/>
          <w:szCs w:val="24"/>
        </w:rPr>
      </w:sdtEndPr>
      <w:sdtContent>
        <w:p w14:paraId="436AFE51" w14:textId="19958340"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9"/>
            <w:gridCol w:w="6279"/>
          </w:tblGrid>
          <w:tr w:rsidR="00B23399" w:rsidRPr="00957B20" w14:paraId="17F2A85D"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7AAB47E9" w14:textId="77777777"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14:paraId="1675563C" w14:textId="77777777" w:rsidTr="005124D0">
            <w:tc>
              <w:tcPr>
                <w:tcW w:w="2689" w:type="dxa"/>
              </w:tcPr>
              <w:p w14:paraId="5331AEDB" w14:textId="77777777"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14:paraId="340DF4CE" w14:textId="77777777" w:rsidR="00193115" w:rsidRPr="00957B20" w:rsidRDefault="00432053" w:rsidP="00193115">
                <w:pPr>
                  <w:rPr>
                    <w:rFonts w:ascii="Calibri" w:hAnsi="Calibri"/>
                    <w:sz w:val="22"/>
                  </w:rPr>
                </w:pPr>
                <w:r>
                  <w:rPr>
                    <w:rFonts w:ascii="Calibri" w:hAnsi="Calibri"/>
                    <w:sz w:val="22"/>
                  </w:rPr>
                  <w:t>269</w:t>
                </w:r>
              </w:p>
            </w:tc>
          </w:tr>
          <w:tr w:rsidR="00193115" w:rsidRPr="00957B20" w14:paraId="59D3418A" w14:textId="77777777" w:rsidTr="005124D0">
            <w:tc>
              <w:tcPr>
                <w:tcW w:w="2689" w:type="dxa"/>
              </w:tcPr>
              <w:p w14:paraId="2E79F5A5" w14:textId="77777777" w:rsidR="00193115" w:rsidRPr="00957B20" w:rsidRDefault="00916C37" w:rsidP="00193115">
                <w:pPr>
                  <w:rPr>
                    <w:rFonts w:ascii="Calibri" w:hAnsi="Calibri"/>
                    <w:sz w:val="22"/>
                  </w:rPr>
                </w:pPr>
                <w:r w:rsidRPr="00957B20">
                  <w:rPr>
                    <w:rFonts w:ascii="Calibri" w:hAnsi="Calibri"/>
                    <w:sz w:val="22"/>
                  </w:rPr>
                  <w:t>CP Title:</w:t>
                </w:r>
              </w:p>
            </w:tc>
            <w:tc>
              <w:tcPr>
                <w:tcW w:w="6378" w:type="dxa"/>
              </w:tcPr>
              <w:p w14:paraId="17D1771D" w14:textId="77777777" w:rsidR="00193115" w:rsidRPr="00210B1D" w:rsidRDefault="00432053" w:rsidP="00432053">
                <w:pPr>
                  <w:rPr>
                    <w:rFonts w:ascii="Calibri" w:hAnsi="Calibri"/>
                    <w:sz w:val="22"/>
                    <w:szCs w:val="22"/>
                  </w:rPr>
                </w:pPr>
                <w:r w:rsidRPr="00432053">
                  <w:rPr>
                    <w:rFonts w:ascii="Calibri" w:eastAsia="Times New Roman" w:hAnsi="Calibri" w:cs="Times New Roman"/>
                    <w:sz w:val="22"/>
                    <w:szCs w:val="22"/>
                  </w:rPr>
                  <w:t>Revenue Protection Service Withdrawal Period</w:t>
                </w:r>
              </w:p>
            </w:tc>
          </w:tr>
          <w:tr w:rsidR="00916C37" w:rsidRPr="00957B20" w14:paraId="617E17DB" w14:textId="77777777" w:rsidTr="005124D0">
            <w:tc>
              <w:tcPr>
                <w:tcW w:w="2689" w:type="dxa"/>
              </w:tcPr>
              <w:p w14:paraId="18863935" w14:textId="77777777"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14:paraId="704D5335" w14:textId="2846F574" w:rsidR="00916C37" w:rsidRPr="00210B1D" w:rsidRDefault="0071351C" w:rsidP="00193115">
                <w:pPr>
                  <w:rPr>
                    <w:rFonts w:ascii="Calibri" w:hAnsi="Calibri"/>
                    <w:sz w:val="22"/>
                    <w:szCs w:val="22"/>
                  </w:rPr>
                </w:pPr>
                <w:r>
                  <w:rPr>
                    <w:rFonts w:ascii="Calibri" w:hAnsi="Calibri"/>
                    <w:sz w:val="22"/>
                    <w:szCs w:val="22"/>
                  </w:rPr>
                  <w:t>DNOs, Suppliers</w:t>
                </w:r>
              </w:p>
            </w:tc>
          </w:tr>
          <w:tr w:rsidR="00916C37" w:rsidRPr="00957B20" w14:paraId="39120628" w14:textId="77777777" w:rsidTr="005124D0">
            <w:tc>
              <w:tcPr>
                <w:tcW w:w="2689" w:type="dxa"/>
              </w:tcPr>
              <w:p w14:paraId="3D661349" w14:textId="77777777"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14:paraId="0FFEB27C" w14:textId="4202572A" w:rsidR="00916C37" w:rsidRPr="00210B1D" w:rsidRDefault="007447C5" w:rsidP="00193115">
                <w:pPr>
                  <w:rPr>
                    <w:rFonts w:ascii="Calibri" w:hAnsi="Calibri"/>
                    <w:sz w:val="22"/>
                    <w:szCs w:val="22"/>
                  </w:rPr>
                </w:pPr>
                <w:r>
                  <w:rPr>
                    <w:rFonts w:ascii="Calibri" w:hAnsi="Calibri"/>
                    <w:sz w:val="22"/>
                    <w:szCs w:val="22"/>
                  </w:rPr>
                  <w:t>Part 2</w:t>
                </w:r>
                <w:bookmarkStart w:id="0" w:name="_GoBack"/>
                <w:bookmarkEnd w:id="0"/>
                <w:r w:rsidR="001F4D83" w:rsidRPr="00210B1D">
                  <w:rPr>
                    <w:rFonts w:ascii="Calibri" w:hAnsi="Calibri"/>
                    <w:sz w:val="22"/>
                    <w:szCs w:val="22"/>
                  </w:rPr>
                  <w:t xml:space="preserve"> Matter</w:t>
                </w:r>
              </w:p>
            </w:tc>
          </w:tr>
          <w:tr w:rsidR="00916C37" w:rsidRPr="00957B20" w14:paraId="058BBD59" w14:textId="77777777" w:rsidTr="005124D0">
            <w:tc>
              <w:tcPr>
                <w:tcW w:w="2689" w:type="dxa"/>
              </w:tcPr>
              <w:p w14:paraId="0382EE79" w14:textId="77777777"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14:paraId="51034570" w14:textId="77777777" w:rsidR="00916C37" w:rsidRPr="00210B1D" w:rsidRDefault="00210B1D" w:rsidP="00210B1D">
                <w:pPr>
                  <w:rPr>
                    <w:rFonts w:ascii="Calibri" w:hAnsi="Calibri"/>
                    <w:sz w:val="22"/>
                    <w:szCs w:val="22"/>
                  </w:rPr>
                </w:pPr>
                <w:r>
                  <w:rPr>
                    <w:rFonts w:ascii="Calibri" w:hAnsi="Calibri"/>
                    <w:sz w:val="22"/>
                    <w:szCs w:val="22"/>
                  </w:rPr>
                  <w:t>First Release following Party approval</w:t>
                </w:r>
              </w:p>
            </w:tc>
          </w:tr>
          <w:tr w:rsidR="00916C37" w:rsidRPr="00957B20" w14:paraId="127B3FCD" w14:textId="77777777" w:rsidTr="005124D0">
            <w:tc>
              <w:tcPr>
                <w:tcW w:w="2689" w:type="dxa"/>
              </w:tcPr>
              <w:p w14:paraId="5CEBA2C6" w14:textId="77777777"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14:paraId="56D05C8C" w14:textId="77777777" w:rsidR="00916C37" w:rsidRPr="00210B1D" w:rsidRDefault="00432053" w:rsidP="00432053">
                <w:pPr>
                  <w:rPr>
                    <w:rFonts w:ascii="Calibri" w:hAnsi="Calibri"/>
                    <w:sz w:val="22"/>
                    <w:szCs w:val="22"/>
                  </w:rPr>
                </w:pPr>
                <w:r>
                  <w:rPr>
                    <w:rFonts w:ascii="Calibri" w:hAnsi="Calibri"/>
                    <w:sz w:val="22"/>
                    <w:szCs w:val="22"/>
                  </w:rPr>
                  <w:t xml:space="preserve">08 July </w:t>
                </w:r>
                <w:r w:rsidR="001F4D83" w:rsidRPr="00210B1D">
                  <w:rPr>
                    <w:rFonts w:ascii="Calibri" w:hAnsi="Calibri"/>
                    <w:sz w:val="22"/>
                    <w:szCs w:val="22"/>
                  </w:rPr>
                  <w:t>2016</w:t>
                </w:r>
              </w:p>
            </w:tc>
          </w:tr>
        </w:tbl>
        <w:p w14:paraId="1D4B6641" w14:textId="77777777"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14:paraId="0D1694AB"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709E89BA" w14:textId="77777777"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14:paraId="1A73C7E0" w14:textId="77777777" w:rsidTr="00D7706F">
            <w:tc>
              <w:tcPr>
                <w:tcW w:w="2697" w:type="dxa"/>
              </w:tcPr>
              <w:p w14:paraId="36520D68" w14:textId="77777777"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98FF6DA3DC84893BC4F7526020B48C8"/>
                </w:placeholder>
                <w:showingPlcHdr/>
              </w:sdtPr>
              <w:sdtEndPr/>
              <w:sdtContent>
                <w:tc>
                  <w:tcPr>
                    <w:tcW w:w="6369" w:type="dxa"/>
                  </w:tcPr>
                  <w:p w14:paraId="04D92BD9" w14:textId="77777777"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5D5A9E5F" w14:textId="77777777" w:rsidTr="00D7706F">
            <w:tc>
              <w:tcPr>
                <w:tcW w:w="2697" w:type="dxa"/>
              </w:tcPr>
              <w:p w14:paraId="66C79E03" w14:textId="77777777"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8E0500314A641AE880B8036A30BB58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1305B76D" w14:textId="77777777"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14:paraId="256B9F25" w14:textId="77777777" w:rsidTr="00D7706F">
            <w:tc>
              <w:tcPr>
                <w:tcW w:w="2697" w:type="dxa"/>
              </w:tcPr>
              <w:p w14:paraId="787A912D" w14:textId="77777777"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19C31FF288B94DCD908079190A5A4462"/>
                </w:placeholder>
                <w:showingPlcHdr/>
                <w:text/>
              </w:sdtPr>
              <w:sdtEndPr/>
              <w:sdtContent>
                <w:tc>
                  <w:tcPr>
                    <w:tcW w:w="6369" w:type="dxa"/>
                  </w:tcPr>
                  <w:p w14:paraId="1120766B" w14:textId="77777777"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14:paraId="584BD450" w14:textId="77777777" w:rsidTr="00D7706F">
            <w:tc>
              <w:tcPr>
                <w:tcW w:w="2697" w:type="dxa"/>
              </w:tcPr>
              <w:p w14:paraId="2CC511BA" w14:textId="77777777"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5730C7EA0484A6CBDD456A3694CEF44"/>
                </w:placeholder>
                <w:showingPlcHdr/>
                <w:text/>
              </w:sdtPr>
              <w:sdtEndPr/>
              <w:sdtContent>
                <w:tc>
                  <w:tcPr>
                    <w:tcW w:w="6369" w:type="dxa"/>
                  </w:tcPr>
                  <w:p w14:paraId="1F45EAC2"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222A74F9" w14:textId="77777777" w:rsidTr="00D7706F">
            <w:tc>
              <w:tcPr>
                <w:tcW w:w="2697" w:type="dxa"/>
              </w:tcPr>
              <w:p w14:paraId="701CF7F9" w14:textId="77777777"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D7DFB1FB1054C82B68745933E3D1ED3"/>
                </w:placeholder>
                <w:showingPlcHdr/>
                <w:text/>
              </w:sdtPr>
              <w:sdtEndPr/>
              <w:sdtContent>
                <w:tc>
                  <w:tcPr>
                    <w:tcW w:w="6369" w:type="dxa"/>
                  </w:tcPr>
                  <w:p w14:paraId="2261EF6A"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0A6C48F8" w14:textId="77777777" w:rsidTr="00D7706F">
            <w:tc>
              <w:tcPr>
                <w:tcW w:w="2697" w:type="dxa"/>
              </w:tcPr>
              <w:p w14:paraId="51D64887" w14:textId="77777777"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959928236CC44F26A7F54D3B70D11FB7"/>
                </w:placeholder>
                <w:showingPlcHdr/>
                <w:text/>
              </w:sdtPr>
              <w:sdtEndPr/>
              <w:sdtContent>
                <w:tc>
                  <w:tcPr>
                    <w:tcW w:w="6369" w:type="dxa"/>
                  </w:tcPr>
                  <w:p w14:paraId="24A9353E"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3F2821B8" w14:textId="77777777" w:rsidTr="00D7706F">
            <w:tc>
              <w:tcPr>
                <w:tcW w:w="2697" w:type="dxa"/>
              </w:tcPr>
              <w:p w14:paraId="77380378" w14:textId="77777777"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928681F3015434299C65DDA328945EB"/>
                </w:placeholder>
                <w:showingPlcHdr/>
                <w:text/>
              </w:sdtPr>
              <w:sdtEndPr/>
              <w:sdtContent>
                <w:tc>
                  <w:tcPr>
                    <w:tcW w:w="6369" w:type="dxa"/>
                  </w:tcPr>
                  <w:p w14:paraId="3AEA0755" w14:textId="77777777"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14:paraId="56F5A432" w14:textId="77777777" w:rsidTr="00D7706F">
            <w:tc>
              <w:tcPr>
                <w:tcW w:w="2697" w:type="dxa"/>
              </w:tcPr>
              <w:p w14:paraId="01A26185" w14:textId="77777777"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C359881951804CD58D1FB293BAE9F4DD"/>
                </w:placeholder>
                <w:showingPlcHdr/>
                <w:text/>
              </w:sdtPr>
              <w:sdtEndPr/>
              <w:sdtContent>
                <w:tc>
                  <w:tcPr>
                    <w:tcW w:w="6369" w:type="dxa"/>
                  </w:tcPr>
                  <w:p w14:paraId="4D83DE58" w14:textId="77777777"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14:paraId="28A8E962" w14:textId="77777777"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14:paraId="7ED11C7B"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730E188F" w14:textId="77777777"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14:paraId="2F51BBDC" w14:textId="77777777" w:rsidTr="005F2D28">
            <w:tc>
              <w:tcPr>
                <w:tcW w:w="2697" w:type="dxa"/>
              </w:tcPr>
              <w:p w14:paraId="373EA8AC" w14:textId="77777777"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B572D2B82AE49349BD3432514802D4F"/>
                </w:placeholder>
                <w:showingPlcHdr/>
                <w:dropDownList>
                  <w:listItem w:value="Choose an item."/>
                  <w:listItem w:displayText="Accept" w:value="Accept"/>
                  <w:listItem w:displayText="Reject" w:value="Reject"/>
                </w:dropDownList>
              </w:sdtPr>
              <w:sdtEndPr/>
              <w:sdtContent>
                <w:tc>
                  <w:tcPr>
                    <w:tcW w:w="6370" w:type="dxa"/>
                  </w:tcPr>
                  <w:p w14:paraId="79D9B06A" w14:textId="77777777"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14:paraId="5207CF3E" w14:textId="77777777" w:rsidTr="005F2D28">
            <w:tc>
              <w:tcPr>
                <w:tcW w:w="2697" w:type="dxa"/>
                <w:tcBorders>
                  <w:bottom w:val="single" w:sz="4" w:space="0" w:color="auto"/>
                </w:tcBorders>
              </w:tcPr>
              <w:p w14:paraId="6DA0A961" w14:textId="77777777"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2614343C68342D287FE637678C055A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478EF2DC" w14:textId="77777777"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14:paraId="3A3EB321" w14:textId="77777777" w:rsidTr="004572E2">
            <w:tc>
              <w:tcPr>
                <w:tcW w:w="2697" w:type="dxa"/>
                <w:shd w:val="clear" w:color="auto" w:fill="auto"/>
              </w:tcPr>
              <w:p w14:paraId="10A657E4" w14:textId="77777777"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67A78D3E8FB841BA879BE69365D2A987"/>
                </w:placeholder>
                <w:showingPlcHdr/>
              </w:sdtPr>
              <w:sdtEndPr/>
              <w:sdtContent>
                <w:tc>
                  <w:tcPr>
                    <w:tcW w:w="6370" w:type="dxa"/>
                    <w:shd w:val="clear" w:color="auto" w:fill="auto"/>
                  </w:tcPr>
                  <w:p w14:paraId="58867B8D" w14:textId="77777777"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14:paraId="6884F672" w14:textId="77777777" w:rsidTr="004572E2">
            <w:tc>
              <w:tcPr>
                <w:tcW w:w="2697" w:type="dxa"/>
                <w:shd w:val="clear" w:color="auto" w:fill="auto"/>
              </w:tcPr>
              <w:p w14:paraId="126AC9D7" w14:textId="77777777"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1838888253E141E7B8ED1D75A4EF9E88"/>
                </w:placeholder>
                <w:showingPlcHdr/>
              </w:sdtPr>
              <w:sdtEndPr/>
              <w:sdtContent>
                <w:tc>
                  <w:tcPr>
                    <w:tcW w:w="6370" w:type="dxa"/>
                    <w:shd w:val="clear" w:color="auto" w:fill="auto"/>
                  </w:tcPr>
                  <w:p w14:paraId="25CDF035" w14:textId="77777777"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14:paraId="4FEF6168" w14:textId="77777777" w:rsidR="005F26DE" w:rsidRDefault="005F26DE" w:rsidP="00193115">
          <w:pPr>
            <w:rPr>
              <w:rFonts w:ascii="Calibri" w:hAnsi="Calibri"/>
              <w:sz w:val="22"/>
            </w:rPr>
          </w:pPr>
        </w:p>
        <w:p w14:paraId="2D78C57F" w14:textId="77777777"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14:paraId="09F7CC6B" w14:textId="77777777" w:rsidTr="00A97A2C">
            <w:trPr>
              <w:cnfStyle w:val="100000000000" w:firstRow="1" w:lastRow="0" w:firstColumn="0" w:lastColumn="0" w:oddVBand="0" w:evenVBand="0" w:oddHBand="0" w:evenHBand="0" w:firstRowFirstColumn="0" w:firstRowLastColumn="0" w:lastRowFirstColumn="0" w:lastRowLastColumn="0"/>
            </w:trPr>
            <w:tc>
              <w:tcPr>
                <w:tcW w:w="9067" w:type="dxa"/>
              </w:tcPr>
              <w:p w14:paraId="0D3D7680" w14:textId="77777777"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14:paraId="429785EB" w14:textId="77777777" w:rsidTr="00A97A2C">
            <w:tc>
              <w:tcPr>
                <w:tcW w:w="9067" w:type="dxa"/>
              </w:tcPr>
              <w:p w14:paraId="0269D607" w14:textId="77777777" w:rsidR="00CA72C7" w:rsidRPr="00C444B5" w:rsidRDefault="00CA72C7" w:rsidP="00CA72C7">
                <w:pPr>
                  <w:pStyle w:val="ObjectivesHeading"/>
                  <w:rPr>
                    <w:rFonts w:ascii="Calibri" w:hAnsi="Calibri"/>
                  </w:rPr>
                </w:pPr>
                <w:r w:rsidRPr="00C444B5">
                  <w:rPr>
                    <w:rFonts w:ascii="Calibri" w:hAnsi="Calibri"/>
                  </w:rPr>
                  <w:t>DCUSA General Objectives</w:t>
                </w:r>
              </w:p>
              <w:p w14:paraId="31448404" w14:textId="77777777"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14:paraId="2C894D25" w14:textId="77777777"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14:paraId="2A615E0F" w14:textId="77777777"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14:paraId="74622237" w14:textId="77777777"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14:paraId="73C77DBB" w14:textId="77777777"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14:paraId="472F628C" w14:textId="77777777"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14:paraId="7FE4792F" w14:textId="77777777"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14:paraId="7B0A0897" w14:textId="77777777"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AF88742" w14:textId="77777777"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3B69D94D" w14:textId="77777777"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14:paraId="66C22F25" w14:textId="77777777"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14:paraId="49F95C4A" w14:textId="1331AB15" w:rsidR="00957B20" w:rsidRPr="00957B20" w:rsidRDefault="007447C5"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6B42C" w14:textId="77777777" w:rsidR="001F4D83" w:rsidRDefault="001F4D83" w:rsidP="00FD00A2">
      <w:r>
        <w:separator/>
      </w:r>
    </w:p>
  </w:endnote>
  <w:endnote w:type="continuationSeparator" w:id="0">
    <w:p w14:paraId="537CB758" w14:textId="77777777" w:rsidR="001F4D83" w:rsidRDefault="001F4D8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121051"/>
      <w:lock w:val="contentLocked"/>
      <w:placeholder>
        <w:docPart w:val="DefaultPlaceholder_-1854013440"/>
      </w:placeholder>
      <w:showingPlcHdr/>
      <w:group/>
    </w:sdtPr>
    <w:sdtContent>
      <w:p w14:paraId="73BB4741" w14:textId="62870F93" w:rsidR="000874B6" w:rsidRDefault="007447C5">
        <w:pPr>
          <w:pStyle w:val="Footer"/>
        </w:pPr>
        <w:r w:rsidRPr="004264AC">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989319178"/>
      <w:lock w:val="contentLocked"/>
      <w:placeholder>
        <w:docPart w:val="DefaultPlaceholder_-1854013440"/>
      </w:placeholder>
      <w:group/>
    </w:sdtPr>
    <w:sdtContent>
      <w:p w14:paraId="7879C6AA" w14:textId="2A5E1922" w:rsidR="00FD00A2" w:rsidRPr="00957B20" w:rsidRDefault="00432053">
        <w:pPr>
          <w:pStyle w:val="Footer"/>
          <w:rPr>
            <w:rFonts w:ascii="Calibri" w:hAnsi="Calibri"/>
          </w:rPr>
        </w:pPr>
        <w:r>
          <w:rPr>
            <w:rFonts w:ascii="Calibri" w:hAnsi="Calibri"/>
          </w:rPr>
          <w:t>17 June</w:t>
        </w:r>
        <w:r w:rsidR="00210B1D">
          <w:rPr>
            <w:rFonts w:ascii="Calibri" w:hAnsi="Calibri"/>
          </w:rPr>
          <w:t xml:space="preserv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7447C5">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7447C5">
          <w:rPr>
            <w:rFonts w:ascii="Calibri" w:hAnsi="Calibri"/>
            <w:noProof/>
          </w:rPr>
          <w:t>2</w:t>
        </w:r>
        <w:r w:rsidR="00FD00A2" w:rsidRPr="00957B20">
          <w:rPr>
            <w:rFonts w:ascii="Calibri" w:hAnsi="Calibri"/>
          </w:rPr>
          <w:fldChar w:fldCharType="end"/>
        </w:r>
        <w:r w:rsidR="00FD00A2" w:rsidRPr="00957B20">
          <w:rPr>
            <w:rFonts w:ascii="Calibri" w:hAnsi="Calibri"/>
          </w:rPr>
          <w:tab/>
        </w:r>
        <w:r w:rsidR="001F4D83">
          <w:rPr>
            <w:rFonts w:ascii="Calibri" w:hAnsi="Calibri"/>
          </w:rPr>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663605"/>
      <w:lock w:val="contentLocked"/>
      <w:placeholder>
        <w:docPart w:val="DefaultPlaceholder_-1854013440"/>
      </w:placeholder>
      <w:showingPlcHdr/>
      <w:group/>
    </w:sdtPr>
    <w:sdtContent>
      <w:p w14:paraId="73CA45E0" w14:textId="0D7FA09A" w:rsidR="000874B6" w:rsidRDefault="007447C5">
        <w:pPr>
          <w:pStyle w:val="Footer"/>
        </w:pPr>
        <w:r w:rsidRPr="004264AC">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48060" w14:textId="77777777" w:rsidR="001F4D83" w:rsidRDefault="001F4D83" w:rsidP="00FD00A2">
      <w:r>
        <w:separator/>
      </w:r>
    </w:p>
  </w:footnote>
  <w:footnote w:type="continuationSeparator" w:id="0">
    <w:p w14:paraId="1E38D3BA" w14:textId="77777777" w:rsidR="001F4D83" w:rsidRDefault="001F4D83" w:rsidP="00FD00A2">
      <w:r>
        <w:continuationSeparator/>
      </w:r>
    </w:p>
  </w:footnote>
  <w:footnote w:id="1">
    <w:p w14:paraId="4FD41C51" w14:textId="77777777"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14:paraId="174F41C5" w14:textId="77777777"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6326556"/>
      <w:lock w:val="contentLocked"/>
      <w:placeholder>
        <w:docPart w:val="DefaultPlaceholder_-1854013440"/>
      </w:placeholder>
      <w:showingPlcHdr/>
      <w:group/>
    </w:sdtPr>
    <w:sdtContent>
      <w:p w14:paraId="798DF851" w14:textId="382F41BD" w:rsidR="000874B6" w:rsidRDefault="007447C5">
        <w:pPr>
          <w:pStyle w:val="Header"/>
        </w:pPr>
        <w:r w:rsidRPr="004264AC">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261675542"/>
      <w:lock w:val="contentLocked"/>
      <w:placeholder>
        <w:docPart w:val="DefaultPlaceholder_-1854013440"/>
      </w:placeholder>
      <w:group/>
    </w:sdtPr>
    <w:sdtContent>
      <w:p w14:paraId="7D45251B" w14:textId="557A9302"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210B1D">
          <w:rPr>
            <w:rFonts w:ascii="Calibri" w:hAnsi="Calibri"/>
          </w:rPr>
          <w:t>26</w:t>
        </w:r>
        <w:r w:rsidR="00432053">
          <w:rPr>
            <w:rFonts w:ascii="Calibri" w:hAnsi="Calibri"/>
          </w:rPr>
          <w:t>9</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072159"/>
      <w:lock w:val="contentLocked"/>
      <w:placeholder>
        <w:docPart w:val="DefaultPlaceholder_-1854013440"/>
      </w:placeholder>
      <w:showingPlcHdr/>
      <w:group/>
    </w:sdtPr>
    <w:sdtContent>
      <w:p w14:paraId="6B857C05" w14:textId="673E0FB3" w:rsidR="000874B6" w:rsidRDefault="007447C5">
        <w:pPr>
          <w:pStyle w:val="Header"/>
        </w:pPr>
        <w:r w:rsidRPr="004264AC">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83"/>
    <w:rsid w:val="00077D80"/>
    <w:rsid w:val="000874B6"/>
    <w:rsid w:val="00134AF7"/>
    <w:rsid w:val="001359FF"/>
    <w:rsid w:val="00171886"/>
    <w:rsid w:val="00193115"/>
    <w:rsid w:val="001E03C5"/>
    <w:rsid w:val="001F256A"/>
    <w:rsid w:val="001F4D83"/>
    <w:rsid w:val="00210B1D"/>
    <w:rsid w:val="00223DF1"/>
    <w:rsid w:val="0023069B"/>
    <w:rsid w:val="002B61A0"/>
    <w:rsid w:val="0031153A"/>
    <w:rsid w:val="0036644C"/>
    <w:rsid w:val="0040580C"/>
    <w:rsid w:val="00410907"/>
    <w:rsid w:val="00426EEA"/>
    <w:rsid w:val="00432053"/>
    <w:rsid w:val="004572E2"/>
    <w:rsid w:val="004A45C0"/>
    <w:rsid w:val="005124D0"/>
    <w:rsid w:val="00554409"/>
    <w:rsid w:val="005A6203"/>
    <w:rsid w:val="005F1DC2"/>
    <w:rsid w:val="005F26DE"/>
    <w:rsid w:val="005F2D28"/>
    <w:rsid w:val="00667F20"/>
    <w:rsid w:val="00676E09"/>
    <w:rsid w:val="00697019"/>
    <w:rsid w:val="00711B18"/>
    <w:rsid w:val="0071351C"/>
    <w:rsid w:val="007361B2"/>
    <w:rsid w:val="007447C5"/>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B1F81"/>
    <w:rsid w:val="00AC6DB4"/>
    <w:rsid w:val="00B23399"/>
    <w:rsid w:val="00C01797"/>
    <w:rsid w:val="00C33C11"/>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E099D"/>
  <w15:docId w15:val="{39408CAD-493B-4489-B000-58E7D900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1F4D83"/>
    <w:pPr>
      <w:autoSpaceDE w:val="0"/>
      <w:autoSpaceDN w:val="0"/>
      <w:adjustRightInd w:val="0"/>
      <w:spacing w:line="240" w:lineRule="auto"/>
    </w:pPr>
    <w:rPr>
      <w:rFonts w:ascii="Verdana" w:hAnsi="Verdana" w:cs="Verdana"/>
      <w:color w:val="000000"/>
      <w:lang w:val="en-GB"/>
    </w:rPr>
  </w:style>
  <w:style w:type="character" w:styleId="CommentReference">
    <w:name w:val="annotation reference"/>
    <w:basedOn w:val="DefaultParagraphFont"/>
    <w:uiPriority w:val="99"/>
    <w:semiHidden/>
    <w:unhideWhenUsed/>
    <w:rsid w:val="001359FF"/>
    <w:rPr>
      <w:sz w:val="16"/>
      <w:szCs w:val="16"/>
    </w:rPr>
  </w:style>
  <w:style w:type="paragraph" w:styleId="CommentText">
    <w:name w:val="annotation text"/>
    <w:basedOn w:val="Normal"/>
    <w:link w:val="CommentTextChar"/>
    <w:uiPriority w:val="99"/>
    <w:semiHidden/>
    <w:unhideWhenUsed/>
    <w:rsid w:val="001359FF"/>
    <w:rPr>
      <w:szCs w:val="20"/>
    </w:rPr>
  </w:style>
  <w:style w:type="character" w:customStyle="1" w:styleId="CommentTextChar">
    <w:name w:val="Comment Text Char"/>
    <w:basedOn w:val="DefaultParagraphFont"/>
    <w:link w:val="CommentText"/>
    <w:uiPriority w:val="99"/>
    <w:semiHidden/>
    <w:rsid w:val="001359FF"/>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1359FF"/>
    <w:rPr>
      <w:b/>
      <w:bCs/>
    </w:rPr>
  </w:style>
  <w:style w:type="character" w:customStyle="1" w:styleId="CommentSubjectChar">
    <w:name w:val="Comment Subject Char"/>
    <w:basedOn w:val="CommentTextChar"/>
    <w:link w:val="CommentSubject"/>
    <w:uiPriority w:val="99"/>
    <w:semiHidden/>
    <w:rsid w:val="001359FF"/>
    <w:rPr>
      <w:rFonts w:ascii="Verdana" w:hAnsi="Verdan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8FF6DA3DC84893BC4F7526020B48C8"/>
        <w:category>
          <w:name w:val="General"/>
          <w:gallery w:val="placeholder"/>
        </w:category>
        <w:types>
          <w:type w:val="bbPlcHdr"/>
        </w:types>
        <w:behaviors>
          <w:behavior w:val="content"/>
        </w:behaviors>
        <w:guid w:val="{65389F05-132B-4425-9F2C-4F91724CEA13}"/>
      </w:docPartPr>
      <w:docPartBody>
        <w:p w:rsidR="00DC1EEF" w:rsidRDefault="00DC1EEF">
          <w:pPr>
            <w:pStyle w:val="C98FF6DA3DC84893BC4F7526020B48C8"/>
          </w:pPr>
          <w:r w:rsidRPr="005D19FB">
            <w:rPr>
              <w:rStyle w:val="PlaceholderText"/>
            </w:rPr>
            <w:t>Click here to enter text.</w:t>
          </w:r>
        </w:p>
      </w:docPartBody>
    </w:docPart>
    <w:docPart>
      <w:docPartPr>
        <w:name w:val="88E0500314A641AE880B8036A30BB586"/>
        <w:category>
          <w:name w:val="General"/>
          <w:gallery w:val="placeholder"/>
        </w:category>
        <w:types>
          <w:type w:val="bbPlcHdr"/>
        </w:types>
        <w:behaviors>
          <w:behavior w:val="content"/>
        </w:behaviors>
        <w:guid w:val="{D3E3AF51-2E9C-4178-AF9D-31E06761E446}"/>
      </w:docPartPr>
      <w:docPartBody>
        <w:p w:rsidR="00DC1EEF" w:rsidRDefault="00DC1EEF">
          <w:pPr>
            <w:pStyle w:val="88E0500314A641AE880B8036A30BB586"/>
          </w:pPr>
          <w:r w:rsidRPr="005D19FB">
            <w:rPr>
              <w:rStyle w:val="PlaceholderText"/>
            </w:rPr>
            <w:t>Choose an item.</w:t>
          </w:r>
        </w:p>
      </w:docPartBody>
    </w:docPart>
    <w:docPart>
      <w:docPartPr>
        <w:name w:val="19C31FF288B94DCD908079190A5A4462"/>
        <w:category>
          <w:name w:val="General"/>
          <w:gallery w:val="placeholder"/>
        </w:category>
        <w:types>
          <w:type w:val="bbPlcHdr"/>
        </w:types>
        <w:behaviors>
          <w:behavior w:val="content"/>
        </w:behaviors>
        <w:guid w:val="{904F1312-1280-4300-B4C8-3C86711A7121}"/>
      </w:docPartPr>
      <w:docPartBody>
        <w:p w:rsidR="00DC1EEF" w:rsidRDefault="00DC1EEF">
          <w:pPr>
            <w:pStyle w:val="19C31FF288B94DCD908079190A5A4462"/>
          </w:pPr>
          <w:r w:rsidRPr="005D19FB">
            <w:rPr>
              <w:rStyle w:val="PlaceholderText"/>
            </w:rPr>
            <w:t>Click here to enter text.</w:t>
          </w:r>
        </w:p>
      </w:docPartBody>
    </w:docPart>
    <w:docPart>
      <w:docPartPr>
        <w:name w:val="15730C7EA0484A6CBDD456A3694CEF44"/>
        <w:category>
          <w:name w:val="General"/>
          <w:gallery w:val="placeholder"/>
        </w:category>
        <w:types>
          <w:type w:val="bbPlcHdr"/>
        </w:types>
        <w:behaviors>
          <w:behavior w:val="content"/>
        </w:behaviors>
        <w:guid w:val="{BDDABD12-F350-4E14-8CDD-1557CB6D0861}"/>
      </w:docPartPr>
      <w:docPartBody>
        <w:p w:rsidR="00DC1EEF" w:rsidRDefault="00DC1EEF">
          <w:pPr>
            <w:pStyle w:val="15730C7EA0484A6CBDD456A3694CEF44"/>
          </w:pPr>
          <w:r w:rsidRPr="005D19FB">
            <w:rPr>
              <w:rStyle w:val="PlaceholderText"/>
            </w:rPr>
            <w:t>Click here to enter text.</w:t>
          </w:r>
        </w:p>
      </w:docPartBody>
    </w:docPart>
    <w:docPart>
      <w:docPartPr>
        <w:name w:val="ED7DFB1FB1054C82B68745933E3D1ED3"/>
        <w:category>
          <w:name w:val="General"/>
          <w:gallery w:val="placeholder"/>
        </w:category>
        <w:types>
          <w:type w:val="bbPlcHdr"/>
        </w:types>
        <w:behaviors>
          <w:behavior w:val="content"/>
        </w:behaviors>
        <w:guid w:val="{D52C6414-52FB-4998-A915-5EF0F148D069}"/>
      </w:docPartPr>
      <w:docPartBody>
        <w:p w:rsidR="00DC1EEF" w:rsidRDefault="00DC1EEF">
          <w:pPr>
            <w:pStyle w:val="ED7DFB1FB1054C82B68745933E3D1ED3"/>
          </w:pPr>
          <w:r w:rsidRPr="005D19FB">
            <w:rPr>
              <w:rStyle w:val="PlaceholderText"/>
            </w:rPr>
            <w:t>Click here to enter text.</w:t>
          </w:r>
        </w:p>
      </w:docPartBody>
    </w:docPart>
    <w:docPart>
      <w:docPartPr>
        <w:name w:val="959928236CC44F26A7F54D3B70D11FB7"/>
        <w:category>
          <w:name w:val="General"/>
          <w:gallery w:val="placeholder"/>
        </w:category>
        <w:types>
          <w:type w:val="bbPlcHdr"/>
        </w:types>
        <w:behaviors>
          <w:behavior w:val="content"/>
        </w:behaviors>
        <w:guid w:val="{E5E18992-21FB-44E8-B7E2-C04B65481B02}"/>
      </w:docPartPr>
      <w:docPartBody>
        <w:p w:rsidR="00DC1EEF" w:rsidRDefault="00DC1EEF">
          <w:pPr>
            <w:pStyle w:val="959928236CC44F26A7F54D3B70D11FB7"/>
          </w:pPr>
          <w:r w:rsidRPr="005D19FB">
            <w:rPr>
              <w:rStyle w:val="PlaceholderText"/>
            </w:rPr>
            <w:t>Click here to enter text.</w:t>
          </w:r>
        </w:p>
      </w:docPartBody>
    </w:docPart>
    <w:docPart>
      <w:docPartPr>
        <w:name w:val="6928681F3015434299C65DDA328945EB"/>
        <w:category>
          <w:name w:val="General"/>
          <w:gallery w:val="placeholder"/>
        </w:category>
        <w:types>
          <w:type w:val="bbPlcHdr"/>
        </w:types>
        <w:behaviors>
          <w:behavior w:val="content"/>
        </w:behaviors>
        <w:guid w:val="{F77477ED-5811-4955-8B29-DBB62971B003}"/>
      </w:docPartPr>
      <w:docPartBody>
        <w:p w:rsidR="00DC1EEF" w:rsidRDefault="00DC1EEF">
          <w:pPr>
            <w:pStyle w:val="6928681F3015434299C65DDA328945EB"/>
          </w:pPr>
          <w:r w:rsidRPr="005D19FB">
            <w:rPr>
              <w:rStyle w:val="PlaceholderText"/>
            </w:rPr>
            <w:t>Click here to enter text.</w:t>
          </w:r>
        </w:p>
      </w:docPartBody>
    </w:docPart>
    <w:docPart>
      <w:docPartPr>
        <w:name w:val="C359881951804CD58D1FB293BAE9F4DD"/>
        <w:category>
          <w:name w:val="General"/>
          <w:gallery w:val="placeholder"/>
        </w:category>
        <w:types>
          <w:type w:val="bbPlcHdr"/>
        </w:types>
        <w:behaviors>
          <w:behavior w:val="content"/>
        </w:behaviors>
        <w:guid w:val="{AAA5210C-2F15-4566-B2B6-D8AA8099E1D1}"/>
      </w:docPartPr>
      <w:docPartBody>
        <w:p w:rsidR="00DC1EEF" w:rsidRDefault="00DC1EEF">
          <w:pPr>
            <w:pStyle w:val="C359881951804CD58D1FB293BAE9F4DD"/>
          </w:pPr>
          <w:r w:rsidRPr="005D19FB">
            <w:rPr>
              <w:rStyle w:val="PlaceholderText"/>
            </w:rPr>
            <w:t>Click here to enter text.</w:t>
          </w:r>
        </w:p>
      </w:docPartBody>
    </w:docPart>
    <w:docPart>
      <w:docPartPr>
        <w:name w:val="FB572D2B82AE49349BD3432514802D4F"/>
        <w:category>
          <w:name w:val="General"/>
          <w:gallery w:val="placeholder"/>
        </w:category>
        <w:types>
          <w:type w:val="bbPlcHdr"/>
        </w:types>
        <w:behaviors>
          <w:behavior w:val="content"/>
        </w:behaviors>
        <w:guid w:val="{481FB7EB-5386-492D-8B6D-5D88079AE83E}"/>
      </w:docPartPr>
      <w:docPartBody>
        <w:p w:rsidR="00DC1EEF" w:rsidRDefault="00DC1EEF">
          <w:pPr>
            <w:pStyle w:val="FB572D2B82AE49349BD3432514802D4F"/>
          </w:pPr>
          <w:r w:rsidRPr="005D19FB">
            <w:rPr>
              <w:rStyle w:val="PlaceholderText"/>
            </w:rPr>
            <w:t>Choose an item.</w:t>
          </w:r>
        </w:p>
      </w:docPartBody>
    </w:docPart>
    <w:docPart>
      <w:docPartPr>
        <w:name w:val="82614343C68342D287FE637678C055A8"/>
        <w:category>
          <w:name w:val="General"/>
          <w:gallery w:val="placeholder"/>
        </w:category>
        <w:types>
          <w:type w:val="bbPlcHdr"/>
        </w:types>
        <w:behaviors>
          <w:behavior w:val="content"/>
        </w:behaviors>
        <w:guid w:val="{6D8FD665-BBDF-4969-A5EA-260D714E2086}"/>
      </w:docPartPr>
      <w:docPartBody>
        <w:p w:rsidR="00DC1EEF" w:rsidRDefault="00DC1EEF">
          <w:pPr>
            <w:pStyle w:val="82614343C68342D287FE637678C055A8"/>
          </w:pPr>
          <w:r w:rsidRPr="005D19FB">
            <w:rPr>
              <w:rStyle w:val="PlaceholderText"/>
            </w:rPr>
            <w:t>Choose an item.</w:t>
          </w:r>
        </w:p>
      </w:docPartBody>
    </w:docPart>
    <w:docPart>
      <w:docPartPr>
        <w:name w:val="67A78D3E8FB841BA879BE69365D2A987"/>
        <w:category>
          <w:name w:val="General"/>
          <w:gallery w:val="placeholder"/>
        </w:category>
        <w:types>
          <w:type w:val="bbPlcHdr"/>
        </w:types>
        <w:behaviors>
          <w:behavior w:val="content"/>
        </w:behaviors>
        <w:guid w:val="{FAA2E3E9-D664-44E2-BB9E-FD52C9553841}"/>
      </w:docPartPr>
      <w:docPartBody>
        <w:p w:rsidR="00DC1EEF" w:rsidRDefault="00DC1EEF">
          <w:pPr>
            <w:pStyle w:val="67A78D3E8FB841BA879BE69365D2A987"/>
          </w:pPr>
          <w:r w:rsidRPr="005D19FB">
            <w:rPr>
              <w:rStyle w:val="PlaceholderText"/>
            </w:rPr>
            <w:t>Click here to enter text.</w:t>
          </w:r>
        </w:p>
      </w:docPartBody>
    </w:docPart>
    <w:docPart>
      <w:docPartPr>
        <w:name w:val="1838888253E141E7B8ED1D75A4EF9E88"/>
        <w:category>
          <w:name w:val="General"/>
          <w:gallery w:val="placeholder"/>
        </w:category>
        <w:types>
          <w:type w:val="bbPlcHdr"/>
        </w:types>
        <w:behaviors>
          <w:behavior w:val="content"/>
        </w:behaviors>
        <w:guid w:val="{F9C98D8A-F1F4-4675-9476-78BFDD4F03A4}"/>
      </w:docPartPr>
      <w:docPartBody>
        <w:p w:rsidR="00DC1EEF" w:rsidRDefault="00DC1EEF">
          <w:pPr>
            <w:pStyle w:val="1838888253E141E7B8ED1D75A4EF9E88"/>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FC5915CE-9DEF-4E44-B57B-CEF485E14D11}"/>
      </w:docPartPr>
      <w:docPartBody>
        <w:p w:rsidR="00000000" w:rsidRDefault="00683BC1">
          <w:r w:rsidRPr="004264A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20000287"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EF"/>
    <w:rsid w:val="000B0571"/>
    <w:rsid w:val="00683BC1"/>
    <w:rsid w:val="00DC1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3BC1"/>
    <w:rPr>
      <w:color w:val="808080"/>
    </w:rPr>
  </w:style>
  <w:style w:type="paragraph" w:customStyle="1" w:styleId="C98FF6DA3DC84893BC4F7526020B48C8">
    <w:name w:val="C98FF6DA3DC84893BC4F7526020B48C8"/>
  </w:style>
  <w:style w:type="paragraph" w:customStyle="1" w:styleId="88E0500314A641AE880B8036A30BB586">
    <w:name w:val="88E0500314A641AE880B8036A30BB586"/>
  </w:style>
  <w:style w:type="paragraph" w:customStyle="1" w:styleId="19C31FF288B94DCD908079190A5A4462">
    <w:name w:val="19C31FF288B94DCD908079190A5A4462"/>
  </w:style>
  <w:style w:type="paragraph" w:customStyle="1" w:styleId="15730C7EA0484A6CBDD456A3694CEF44">
    <w:name w:val="15730C7EA0484A6CBDD456A3694CEF44"/>
  </w:style>
  <w:style w:type="paragraph" w:customStyle="1" w:styleId="ED7DFB1FB1054C82B68745933E3D1ED3">
    <w:name w:val="ED7DFB1FB1054C82B68745933E3D1ED3"/>
  </w:style>
  <w:style w:type="paragraph" w:customStyle="1" w:styleId="959928236CC44F26A7F54D3B70D11FB7">
    <w:name w:val="959928236CC44F26A7F54D3B70D11FB7"/>
  </w:style>
  <w:style w:type="paragraph" w:customStyle="1" w:styleId="6928681F3015434299C65DDA328945EB">
    <w:name w:val="6928681F3015434299C65DDA328945EB"/>
  </w:style>
  <w:style w:type="paragraph" w:customStyle="1" w:styleId="C359881951804CD58D1FB293BAE9F4DD">
    <w:name w:val="C359881951804CD58D1FB293BAE9F4DD"/>
  </w:style>
  <w:style w:type="paragraph" w:customStyle="1" w:styleId="FB572D2B82AE49349BD3432514802D4F">
    <w:name w:val="FB572D2B82AE49349BD3432514802D4F"/>
  </w:style>
  <w:style w:type="paragraph" w:customStyle="1" w:styleId="82614343C68342D287FE637678C055A8">
    <w:name w:val="82614343C68342D287FE637678C055A8"/>
  </w:style>
  <w:style w:type="paragraph" w:customStyle="1" w:styleId="67A78D3E8FB841BA879BE69365D2A987">
    <w:name w:val="67A78D3E8FB841BA879BE69365D2A987"/>
  </w:style>
  <w:style w:type="paragraph" w:customStyle="1" w:styleId="1838888253E141E7B8ED1D75A4EF9E88">
    <w:name w:val="1838888253E141E7B8ED1D75A4EF9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C0E43-489F-4456-8581-B22B9F6FA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7</cp:revision>
  <dcterms:created xsi:type="dcterms:W3CDTF">2016-04-25T13:44:00Z</dcterms:created>
  <dcterms:modified xsi:type="dcterms:W3CDTF">2016-05-31T15:36:00Z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